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B6" w:rsidRDefault="00347EB6" w:rsidP="004637F2">
      <w:pPr>
        <w:rPr>
          <w:rFonts w:ascii="Times New Roman" w:hAnsi="Times New Roman" w:cs="Times New Roman"/>
          <w:sz w:val="24"/>
          <w:szCs w:val="24"/>
        </w:rPr>
      </w:pPr>
    </w:p>
    <w:p w:rsidR="00347EB6" w:rsidRDefault="00347EB6" w:rsidP="00463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7EB6" w:rsidRDefault="00347EB6" w:rsidP="004637F2">
      <w:pPr>
        <w:rPr>
          <w:rFonts w:ascii="Times New Roman" w:hAnsi="Times New Roman" w:cs="Times New Roman"/>
          <w:sz w:val="24"/>
          <w:szCs w:val="24"/>
        </w:rPr>
      </w:pPr>
    </w:p>
    <w:p w:rsidR="00347EB6" w:rsidRDefault="00347EB6" w:rsidP="004637F2">
      <w:pPr>
        <w:rPr>
          <w:rFonts w:ascii="Times New Roman" w:hAnsi="Times New Roman" w:cs="Times New Roman"/>
          <w:sz w:val="24"/>
          <w:szCs w:val="24"/>
        </w:rPr>
      </w:pPr>
    </w:p>
    <w:p w:rsidR="00347EB6" w:rsidRDefault="00347EB6" w:rsidP="004637F2">
      <w:pPr>
        <w:rPr>
          <w:rFonts w:ascii="Times New Roman" w:hAnsi="Times New Roman" w:cs="Times New Roman"/>
          <w:sz w:val="24"/>
          <w:szCs w:val="24"/>
        </w:rPr>
      </w:pPr>
    </w:p>
    <w:p w:rsidR="00347EB6" w:rsidRDefault="00347EB6" w:rsidP="004637F2">
      <w:pPr>
        <w:rPr>
          <w:rFonts w:ascii="Times New Roman" w:hAnsi="Times New Roman" w:cs="Times New Roman"/>
          <w:sz w:val="24"/>
          <w:szCs w:val="24"/>
        </w:rPr>
      </w:pPr>
    </w:p>
    <w:p w:rsidR="006800BA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 МБДОУ</w:t>
      </w:r>
      <w:r w:rsidR="00347EB6">
        <w:rPr>
          <w:rFonts w:ascii="Times New Roman" w:hAnsi="Times New Roman" w:cs="Times New Roman"/>
          <w:sz w:val="24"/>
          <w:szCs w:val="24"/>
        </w:rPr>
        <w:t xml:space="preserve"> детский сад «Солнышко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37F2" w:rsidRDefault="00347EB6" w:rsidP="001A4D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Паленка</w:t>
      </w:r>
    </w:p>
    <w:p w:rsidR="004637F2" w:rsidRDefault="00347EB6" w:rsidP="001A4D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_________/Т.А. Рассказова</w:t>
      </w:r>
      <w:r w:rsidR="004637F2">
        <w:rPr>
          <w:rFonts w:ascii="Times New Roman" w:hAnsi="Times New Roman" w:cs="Times New Roman"/>
          <w:sz w:val="24"/>
          <w:szCs w:val="24"/>
        </w:rPr>
        <w:t>/</w:t>
      </w: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 от «__» ________20___г.</w:t>
      </w: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1A4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7F2" w:rsidRDefault="001B0A81" w:rsidP="004637F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Положение о порядке и основаниях перевода, </w:t>
      </w:r>
      <w:r w:rsidR="004637F2">
        <w:rPr>
          <w:rFonts w:ascii="Times New Roman" w:hAnsi="Times New Roman" w:cs="Times New Roman"/>
          <w:b/>
          <w:sz w:val="40"/>
          <w:szCs w:val="24"/>
        </w:rPr>
        <w:t>отчисления</w:t>
      </w:r>
      <w:r>
        <w:rPr>
          <w:rFonts w:ascii="Times New Roman" w:hAnsi="Times New Roman" w:cs="Times New Roman"/>
          <w:b/>
          <w:sz w:val="40"/>
          <w:szCs w:val="24"/>
        </w:rPr>
        <w:t xml:space="preserve"> и восстановления</w:t>
      </w:r>
      <w:r w:rsidR="004637F2">
        <w:rPr>
          <w:rFonts w:ascii="Times New Roman" w:hAnsi="Times New Roman" w:cs="Times New Roman"/>
          <w:b/>
          <w:sz w:val="40"/>
          <w:szCs w:val="24"/>
        </w:rPr>
        <w:t xml:space="preserve"> воспитанников муниципального бюджетного дошкольного образовательного учреждения</w:t>
      </w:r>
      <w:r w:rsidR="00347EB6">
        <w:rPr>
          <w:rFonts w:ascii="Times New Roman" w:hAnsi="Times New Roman" w:cs="Times New Roman"/>
          <w:b/>
          <w:sz w:val="40"/>
          <w:szCs w:val="24"/>
        </w:rPr>
        <w:t xml:space="preserve"> детский сад «Солнышко» д. Паленка Становлянского муниципального округа Липецкой области</w:t>
      </w:r>
    </w:p>
    <w:p w:rsidR="004637F2" w:rsidRPr="004637F2" w:rsidRDefault="004637F2" w:rsidP="004637F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4637F2" w:rsidRDefault="004637F2" w:rsidP="006D2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6D2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6D2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6D2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6D2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6D2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7F2" w:rsidRDefault="004637F2" w:rsidP="006D2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AF9" w:rsidRPr="00347EB6" w:rsidRDefault="00347EB6" w:rsidP="00347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EB6">
        <w:rPr>
          <w:rFonts w:ascii="Times New Roman" w:hAnsi="Times New Roman" w:cs="Times New Roman"/>
          <w:b/>
          <w:sz w:val="28"/>
          <w:szCs w:val="28"/>
        </w:rPr>
        <w:t>О</w:t>
      </w:r>
      <w:r w:rsidR="006D2AF9" w:rsidRPr="00347EB6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6D2AF9" w:rsidRPr="00347EB6" w:rsidRDefault="006D2AF9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 xml:space="preserve"> 1.1. Настоящее поло</w:t>
      </w:r>
      <w:r w:rsidR="001B0A81" w:rsidRPr="00347EB6">
        <w:rPr>
          <w:rFonts w:ascii="Times New Roman" w:hAnsi="Times New Roman" w:cs="Times New Roman"/>
          <w:sz w:val="28"/>
          <w:szCs w:val="28"/>
        </w:rPr>
        <w:t>жение регулирует порядок и основания перевода,</w:t>
      </w:r>
      <w:r w:rsidRPr="00347EB6">
        <w:rPr>
          <w:rFonts w:ascii="Times New Roman" w:hAnsi="Times New Roman" w:cs="Times New Roman"/>
          <w:sz w:val="28"/>
          <w:szCs w:val="28"/>
        </w:rPr>
        <w:t xml:space="preserve"> отчисления</w:t>
      </w:r>
      <w:r w:rsidR="001B0A81" w:rsidRPr="00347EB6">
        <w:rPr>
          <w:rFonts w:ascii="Times New Roman" w:hAnsi="Times New Roman" w:cs="Times New Roman"/>
          <w:sz w:val="28"/>
          <w:szCs w:val="28"/>
        </w:rPr>
        <w:t xml:space="preserve"> и восстановления</w:t>
      </w:r>
      <w:r w:rsidRPr="00347EB6">
        <w:rPr>
          <w:rFonts w:ascii="Times New Roman" w:hAnsi="Times New Roman" w:cs="Times New Roman"/>
          <w:sz w:val="28"/>
          <w:szCs w:val="28"/>
        </w:rPr>
        <w:t xml:space="preserve"> воспитанников (далее - Положение) Муниципального бюджетного дошкольного обр</w:t>
      </w:r>
      <w:r w:rsidR="004637F2" w:rsidRPr="00347EB6">
        <w:rPr>
          <w:rFonts w:ascii="Times New Roman" w:hAnsi="Times New Roman" w:cs="Times New Roman"/>
          <w:sz w:val="28"/>
          <w:szCs w:val="28"/>
        </w:rPr>
        <w:t>азовательного учреждения</w:t>
      </w:r>
      <w:r w:rsidR="00347EB6">
        <w:rPr>
          <w:rFonts w:ascii="Times New Roman" w:hAnsi="Times New Roman" w:cs="Times New Roman"/>
          <w:sz w:val="28"/>
          <w:szCs w:val="28"/>
        </w:rPr>
        <w:t xml:space="preserve"> детский сад «Солнышко» д. Паленка</w:t>
      </w:r>
      <w:r w:rsidRPr="00347EB6">
        <w:rPr>
          <w:rFonts w:ascii="Times New Roman" w:hAnsi="Times New Roman" w:cs="Times New Roman"/>
          <w:sz w:val="28"/>
          <w:szCs w:val="28"/>
        </w:rPr>
        <w:t xml:space="preserve">  (далее - Детский сад). </w:t>
      </w:r>
    </w:p>
    <w:p w:rsidR="006D2AF9" w:rsidRPr="00347EB6" w:rsidRDefault="006D2AF9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Конституцией Российской Федерации, Законом РФ № 273-ФЗ от 29.12.2012 г. «Об образовании», Приказом Министерства просвещения № 236 от 15.05.2020 года «Об утверждении Порядка приема на обучение по образовательным программам дошкольного образования», Уставом Детского сада и иными действующими нормативными правовыми актами в сфере образования.</w:t>
      </w:r>
    </w:p>
    <w:p w:rsidR="004637F2" w:rsidRPr="00347EB6" w:rsidRDefault="006D2AF9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 xml:space="preserve">1.3. 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 </w:t>
      </w:r>
    </w:p>
    <w:p w:rsidR="006D2AF9" w:rsidRPr="00347EB6" w:rsidRDefault="001B0A81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1.4. П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еревод и отчисление из Детского сада иностранных граждан и лиц без гражданства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Положением. 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2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. </w:t>
      </w:r>
      <w:r w:rsidRPr="00347EB6">
        <w:rPr>
          <w:rFonts w:ascii="Times New Roman" w:hAnsi="Times New Roman" w:cs="Times New Roman"/>
          <w:sz w:val="28"/>
          <w:szCs w:val="28"/>
        </w:rPr>
        <w:t>Порядок и основания для п</w:t>
      </w:r>
      <w:r w:rsidR="006D2AF9" w:rsidRPr="00347EB6">
        <w:rPr>
          <w:rFonts w:ascii="Times New Roman" w:hAnsi="Times New Roman" w:cs="Times New Roman"/>
          <w:sz w:val="28"/>
          <w:szCs w:val="28"/>
        </w:rPr>
        <w:t>еревод</w:t>
      </w:r>
      <w:r w:rsidRPr="00347EB6">
        <w:rPr>
          <w:rFonts w:ascii="Times New Roman" w:hAnsi="Times New Roman" w:cs="Times New Roman"/>
          <w:sz w:val="28"/>
          <w:szCs w:val="28"/>
        </w:rPr>
        <w:t>а и отчисления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 воспитанников из Детского сада 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2</w:t>
      </w:r>
      <w:r w:rsidR="006D2AF9" w:rsidRPr="00347EB6">
        <w:rPr>
          <w:rFonts w:ascii="Times New Roman" w:hAnsi="Times New Roman" w:cs="Times New Roman"/>
          <w:sz w:val="28"/>
          <w:szCs w:val="28"/>
        </w:rPr>
        <w:t>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 xml:space="preserve"> 2</w:t>
      </w:r>
      <w:r w:rsidR="006D2AF9" w:rsidRPr="00347EB6">
        <w:rPr>
          <w:rFonts w:ascii="Times New Roman" w:hAnsi="Times New Roman" w:cs="Times New Roman"/>
          <w:sz w:val="28"/>
          <w:szCs w:val="28"/>
        </w:rPr>
        <w:t>.2. При приеме в порядке перевода на обучение</w:t>
      </w:r>
      <w:r w:rsidR="00347EB6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2</w:t>
      </w:r>
      <w:r w:rsidR="004637F2" w:rsidRPr="00347EB6">
        <w:rPr>
          <w:rFonts w:ascii="Times New Roman" w:hAnsi="Times New Roman" w:cs="Times New Roman"/>
          <w:sz w:val="28"/>
          <w:szCs w:val="28"/>
        </w:rPr>
        <w:t>.3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. 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учебно-программную документацию и другие документы, регламентирующие организацию и осуществление образовательной деятельности. 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2</w:t>
      </w:r>
      <w:r w:rsidR="004637F2" w:rsidRPr="00347EB6">
        <w:rPr>
          <w:rFonts w:ascii="Times New Roman" w:hAnsi="Times New Roman" w:cs="Times New Roman"/>
          <w:sz w:val="28"/>
          <w:szCs w:val="28"/>
        </w:rPr>
        <w:t>.4</w:t>
      </w:r>
      <w:r w:rsidR="006D2AF9" w:rsidRPr="00347EB6"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с вышеперечисленными документами фиксируется в заявлении о зачислении обучающегося в указанную организацию в поряд</w:t>
      </w:r>
      <w:r w:rsidR="00347EB6">
        <w:rPr>
          <w:rFonts w:ascii="Times New Roman" w:hAnsi="Times New Roman" w:cs="Times New Roman"/>
          <w:sz w:val="28"/>
          <w:szCs w:val="28"/>
        </w:rPr>
        <w:t xml:space="preserve">ке перевода и заверяется личной </w:t>
      </w:r>
      <w:r w:rsidR="006D2AF9" w:rsidRPr="00347EB6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несовершеннолетнего обучающегося.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2</w:t>
      </w:r>
      <w:r w:rsidR="004637F2" w:rsidRPr="00347EB6">
        <w:rPr>
          <w:rFonts w:ascii="Times New Roman" w:hAnsi="Times New Roman" w:cs="Times New Roman"/>
          <w:sz w:val="28"/>
          <w:szCs w:val="28"/>
        </w:rPr>
        <w:t>.5</w:t>
      </w:r>
      <w:r w:rsidR="006D2AF9" w:rsidRPr="00347EB6">
        <w:rPr>
          <w:rFonts w:ascii="Times New Roman" w:hAnsi="Times New Roman" w:cs="Times New Roman"/>
          <w:sz w:val="28"/>
          <w:szCs w:val="28"/>
        </w:rPr>
        <w:t>. Отчисление воспитанников из Детского сада осуществляется:</w:t>
      </w:r>
    </w:p>
    <w:p w:rsidR="006241B9" w:rsidRPr="00347EB6" w:rsidRDefault="004637F2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 xml:space="preserve"> 1)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 в связи с получением дошкольного образования; </w:t>
      </w:r>
    </w:p>
    <w:p w:rsidR="006241B9" w:rsidRPr="00347EB6" w:rsidRDefault="004637F2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2)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 досрочно по следующим основаниям: </w:t>
      </w:r>
    </w:p>
    <w:p w:rsidR="006241B9" w:rsidRPr="00347EB6" w:rsidRDefault="006D2AF9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6241B9" w:rsidRPr="00347EB6" w:rsidRDefault="006D2AF9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lastRenderedPageBreak/>
        <w:t xml:space="preserve"> - при наличии медицинского заключения о состоянии здоровья, препятствующего дальнейшему пребыванию в Детском саду. 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2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.7. Отчисление воспитанников из Детского сада оформляется приказом заведующего. 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3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. Порядок и основания восстановления в Детский сад 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3</w:t>
      </w:r>
      <w:r w:rsidR="006D2AF9" w:rsidRPr="00347EB6">
        <w:rPr>
          <w:rFonts w:ascii="Times New Roman" w:hAnsi="Times New Roman" w:cs="Times New Roman"/>
          <w:sz w:val="28"/>
          <w:szCs w:val="28"/>
        </w:rPr>
        <w:t>.1. Воспитанник, отчисленный из Детского сада по инициативе родителей (законных представителей) до завершения освоения образовательной программы, имеет право на восстановление при наличии в учреждении свободных мест. Восстановление воспитанника в Детский сад осуществляется на основании следующих документов:</w:t>
      </w:r>
    </w:p>
    <w:p w:rsidR="006241B9" w:rsidRPr="00347EB6" w:rsidRDefault="006D2AF9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 xml:space="preserve"> - личного заявления родителя (законного представителя) на имя руководителя Детского сада; </w:t>
      </w:r>
    </w:p>
    <w:p w:rsidR="006241B9" w:rsidRPr="00347EB6" w:rsidRDefault="006D2AF9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 xml:space="preserve">-медицинского заключения; </w:t>
      </w:r>
    </w:p>
    <w:p w:rsidR="006241B9" w:rsidRPr="00347EB6" w:rsidRDefault="006D2AF9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 xml:space="preserve">-паспорта и копии паспорта (документа, удостоверяющего личность) одного из родителей (законных представителей). </w:t>
      </w:r>
    </w:p>
    <w:p w:rsidR="006241B9" w:rsidRPr="00347EB6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B6">
        <w:rPr>
          <w:rFonts w:ascii="Times New Roman" w:hAnsi="Times New Roman" w:cs="Times New Roman"/>
          <w:sz w:val="28"/>
          <w:szCs w:val="28"/>
        </w:rPr>
        <w:t>3</w:t>
      </w:r>
      <w:r w:rsidR="006D2AF9" w:rsidRPr="00347EB6">
        <w:rPr>
          <w:rFonts w:ascii="Times New Roman" w:hAnsi="Times New Roman" w:cs="Times New Roman"/>
          <w:sz w:val="28"/>
          <w:szCs w:val="28"/>
        </w:rPr>
        <w:t xml:space="preserve">.2. Основанием для восстановления воспитанника является распорядительный акт (приказ) по Детскому саду, осуществляющего образовательную деятельность, о восстановлении. </w:t>
      </w:r>
    </w:p>
    <w:p w:rsidR="009D5CA4" w:rsidRPr="006241B9" w:rsidRDefault="009830EC" w:rsidP="0034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B6">
        <w:rPr>
          <w:rFonts w:ascii="Times New Roman" w:hAnsi="Times New Roman" w:cs="Times New Roman"/>
          <w:sz w:val="28"/>
          <w:szCs w:val="28"/>
        </w:rPr>
        <w:t>3</w:t>
      </w:r>
      <w:r w:rsidR="006D2AF9" w:rsidRPr="00347EB6">
        <w:rPr>
          <w:rFonts w:ascii="Times New Roman" w:hAnsi="Times New Roman" w:cs="Times New Roman"/>
          <w:sz w:val="28"/>
          <w:szCs w:val="28"/>
        </w:rPr>
        <w:t>.3. Права и обязанности участников образовательного процесса, предусмотренные, законодательством об образовании и локальными актами Детского сада возникают с даты восстановления воспитанника в Детский</w:t>
      </w:r>
      <w:r w:rsidR="006D2AF9" w:rsidRPr="006241B9">
        <w:rPr>
          <w:rFonts w:ascii="Times New Roman" w:hAnsi="Times New Roman" w:cs="Times New Roman"/>
          <w:sz w:val="24"/>
          <w:szCs w:val="24"/>
        </w:rPr>
        <w:t xml:space="preserve"> сад.</w:t>
      </w:r>
    </w:p>
    <w:sectPr w:rsidR="009D5CA4" w:rsidRPr="006241B9" w:rsidSect="009D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2AF9"/>
    <w:rsid w:val="0001117F"/>
    <w:rsid w:val="00012E65"/>
    <w:rsid w:val="00015D10"/>
    <w:rsid w:val="00026927"/>
    <w:rsid w:val="00026DB4"/>
    <w:rsid w:val="0003107F"/>
    <w:rsid w:val="000400DA"/>
    <w:rsid w:val="000521ED"/>
    <w:rsid w:val="00056AB6"/>
    <w:rsid w:val="00067548"/>
    <w:rsid w:val="00071565"/>
    <w:rsid w:val="000964EC"/>
    <w:rsid w:val="000A0AFA"/>
    <w:rsid w:val="000B5662"/>
    <w:rsid w:val="000C3D39"/>
    <w:rsid w:val="000C6CF1"/>
    <w:rsid w:val="000D53FB"/>
    <w:rsid w:val="000D6F5B"/>
    <w:rsid w:val="000F4F28"/>
    <w:rsid w:val="00100E0E"/>
    <w:rsid w:val="00102992"/>
    <w:rsid w:val="0011257F"/>
    <w:rsid w:val="00126CDB"/>
    <w:rsid w:val="001310CF"/>
    <w:rsid w:val="00131B5E"/>
    <w:rsid w:val="001359CA"/>
    <w:rsid w:val="001455F8"/>
    <w:rsid w:val="001459B2"/>
    <w:rsid w:val="00147105"/>
    <w:rsid w:val="00150FB2"/>
    <w:rsid w:val="00155157"/>
    <w:rsid w:val="001715F6"/>
    <w:rsid w:val="00177A4E"/>
    <w:rsid w:val="00193F80"/>
    <w:rsid w:val="0019686C"/>
    <w:rsid w:val="001973C0"/>
    <w:rsid w:val="001A4DED"/>
    <w:rsid w:val="001A66DF"/>
    <w:rsid w:val="001B0A81"/>
    <w:rsid w:val="001C1EF6"/>
    <w:rsid w:val="001C36FB"/>
    <w:rsid w:val="001D656D"/>
    <w:rsid w:val="001E3CB0"/>
    <w:rsid w:val="001E5519"/>
    <w:rsid w:val="001E562F"/>
    <w:rsid w:val="001F5EC2"/>
    <w:rsid w:val="001F747C"/>
    <w:rsid w:val="001F7BCF"/>
    <w:rsid w:val="00200267"/>
    <w:rsid w:val="00204463"/>
    <w:rsid w:val="002053EF"/>
    <w:rsid w:val="00213127"/>
    <w:rsid w:val="00215124"/>
    <w:rsid w:val="00234C03"/>
    <w:rsid w:val="00235802"/>
    <w:rsid w:val="00241523"/>
    <w:rsid w:val="0024238E"/>
    <w:rsid w:val="0025381D"/>
    <w:rsid w:val="00262041"/>
    <w:rsid w:val="00267CAB"/>
    <w:rsid w:val="00270FBC"/>
    <w:rsid w:val="00276D27"/>
    <w:rsid w:val="0028277C"/>
    <w:rsid w:val="00284A35"/>
    <w:rsid w:val="00286C4D"/>
    <w:rsid w:val="00291361"/>
    <w:rsid w:val="002C2F80"/>
    <w:rsid w:val="002D2E08"/>
    <w:rsid w:val="002E18D1"/>
    <w:rsid w:val="002E27AF"/>
    <w:rsid w:val="002E4BCD"/>
    <w:rsid w:val="002F114F"/>
    <w:rsid w:val="002F3F2C"/>
    <w:rsid w:val="00306609"/>
    <w:rsid w:val="0030778F"/>
    <w:rsid w:val="00315120"/>
    <w:rsid w:val="00317045"/>
    <w:rsid w:val="00322D8C"/>
    <w:rsid w:val="003231BF"/>
    <w:rsid w:val="003344E6"/>
    <w:rsid w:val="003357D3"/>
    <w:rsid w:val="00341D7B"/>
    <w:rsid w:val="00347EB6"/>
    <w:rsid w:val="00352693"/>
    <w:rsid w:val="003614BA"/>
    <w:rsid w:val="00362E9A"/>
    <w:rsid w:val="00372895"/>
    <w:rsid w:val="0037545B"/>
    <w:rsid w:val="003812B6"/>
    <w:rsid w:val="003825BB"/>
    <w:rsid w:val="003839A7"/>
    <w:rsid w:val="003865A4"/>
    <w:rsid w:val="0039277B"/>
    <w:rsid w:val="003A0213"/>
    <w:rsid w:val="003A307E"/>
    <w:rsid w:val="003A5D0D"/>
    <w:rsid w:val="003B25D2"/>
    <w:rsid w:val="003B45B6"/>
    <w:rsid w:val="003C2940"/>
    <w:rsid w:val="003C2995"/>
    <w:rsid w:val="003C431A"/>
    <w:rsid w:val="003C7275"/>
    <w:rsid w:val="003D61A5"/>
    <w:rsid w:val="003E7369"/>
    <w:rsid w:val="003F4B58"/>
    <w:rsid w:val="003F7536"/>
    <w:rsid w:val="0041146F"/>
    <w:rsid w:val="00441CA7"/>
    <w:rsid w:val="00442C18"/>
    <w:rsid w:val="00444647"/>
    <w:rsid w:val="004524EB"/>
    <w:rsid w:val="004637F2"/>
    <w:rsid w:val="00464D0F"/>
    <w:rsid w:val="00473DFE"/>
    <w:rsid w:val="004766F1"/>
    <w:rsid w:val="00477D37"/>
    <w:rsid w:val="004A3EFF"/>
    <w:rsid w:val="004A6EB7"/>
    <w:rsid w:val="004B45D8"/>
    <w:rsid w:val="004C6CFC"/>
    <w:rsid w:val="004E3B88"/>
    <w:rsid w:val="004E7745"/>
    <w:rsid w:val="004F5DD9"/>
    <w:rsid w:val="00500E29"/>
    <w:rsid w:val="0050510F"/>
    <w:rsid w:val="0052070C"/>
    <w:rsid w:val="00545D38"/>
    <w:rsid w:val="005564B9"/>
    <w:rsid w:val="00564C96"/>
    <w:rsid w:val="005776E3"/>
    <w:rsid w:val="005862AC"/>
    <w:rsid w:val="00586C8E"/>
    <w:rsid w:val="00590185"/>
    <w:rsid w:val="005910CD"/>
    <w:rsid w:val="005A2656"/>
    <w:rsid w:val="005D31C2"/>
    <w:rsid w:val="005D43CC"/>
    <w:rsid w:val="005D5FEE"/>
    <w:rsid w:val="005E29BB"/>
    <w:rsid w:val="005E5A56"/>
    <w:rsid w:val="005E697E"/>
    <w:rsid w:val="005F7A93"/>
    <w:rsid w:val="0060241A"/>
    <w:rsid w:val="00611555"/>
    <w:rsid w:val="00615798"/>
    <w:rsid w:val="006241B9"/>
    <w:rsid w:val="00637728"/>
    <w:rsid w:val="00645A72"/>
    <w:rsid w:val="00647A60"/>
    <w:rsid w:val="00657C4A"/>
    <w:rsid w:val="00662846"/>
    <w:rsid w:val="00662FFE"/>
    <w:rsid w:val="0067613C"/>
    <w:rsid w:val="006800BA"/>
    <w:rsid w:val="0069223A"/>
    <w:rsid w:val="00696C2C"/>
    <w:rsid w:val="00697C03"/>
    <w:rsid w:val="006A1B9E"/>
    <w:rsid w:val="006B16F2"/>
    <w:rsid w:val="006B735D"/>
    <w:rsid w:val="006D2AF9"/>
    <w:rsid w:val="006D7B1F"/>
    <w:rsid w:val="006E122A"/>
    <w:rsid w:val="006E37D4"/>
    <w:rsid w:val="006F06DB"/>
    <w:rsid w:val="00702C01"/>
    <w:rsid w:val="00712303"/>
    <w:rsid w:val="00716D6A"/>
    <w:rsid w:val="0071725A"/>
    <w:rsid w:val="007300C3"/>
    <w:rsid w:val="00731B30"/>
    <w:rsid w:val="0073281C"/>
    <w:rsid w:val="007447AF"/>
    <w:rsid w:val="00747CC6"/>
    <w:rsid w:val="00765FD2"/>
    <w:rsid w:val="007661A4"/>
    <w:rsid w:val="00774F5A"/>
    <w:rsid w:val="0077506F"/>
    <w:rsid w:val="0077661B"/>
    <w:rsid w:val="00785A6D"/>
    <w:rsid w:val="00793899"/>
    <w:rsid w:val="00794C42"/>
    <w:rsid w:val="007B0F05"/>
    <w:rsid w:val="007B45DC"/>
    <w:rsid w:val="007C280D"/>
    <w:rsid w:val="007C3789"/>
    <w:rsid w:val="007D51D2"/>
    <w:rsid w:val="007E0AF5"/>
    <w:rsid w:val="007E5F3B"/>
    <w:rsid w:val="007E6AE2"/>
    <w:rsid w:val="007F14A2"/>
    <w:rsid w:val="007F6BBA"/>
    <w:rsid w:val="007F76AA"/>
    <w:rsid w:val="00814C1E"/>
    <w:rsid w:val="008308FE"/>
    <w:rsid w:val="008515C5"/>
    <w:rsid w:val="008544C2"/>
    <w:rsid w:val="00855CA1"/>
    <w:rsid w:val="008568E4"/>
    <w:rsid w:val="00860247"/>
    <w:rsid w:val="00865213"/>
    <w:rsid w:val="00873E30"/>
    <w:rsid w:val="008B2D9C"/>
    <w:rsid w:val="008B33EB"/>
    <w:rsid w:val="008B3D22"/>
    <w:rsid w:val="008B5938"/>
    <w:rsid w:val="008D5CD1"/>
    <w:rsid w:val="008E32C7"/>
    <w:rsid w:val="008F5AC5"/>
    <w:rsid w:val="008F7B1D"/>
    <w:rsid w:val="00913615"/>
    <w:rsid w:val="00965CBE"/>
    <w:rsid w:val="009820EA"/>
    <w:rsid w:val="009830EC"/>
    <w:rsid w:val="00986B62"/>
    <w:rsid w:val="009A167A"/>
    <w:rsid w:val="009B6AAF"/>
    <w:rsid w:val="009C1D53"/>
    <w:rsid w:val="009C3D87"/>
    <w:rsid w:val="009D4689"/>
    <w:rsid w:val="009D5CA4"/>
    <w:rsid w:val="009F2193"/>
    <w:rsid w:val="009F3791"/>
    <w:rsid w:val="00A259CA"/>
    <w:rsid w:val="00A26DD4"/>
    <w:rsid w:val="00A335E6"/>
    <w:rsid w:val="00A61B85"/>
    <w:rsid w:val="00A6531E"/>
    <w:rsid w:val="00A6681A"/>
    <w:rsid w:val="00A72DD7"/>
    <w:rsid w:val="00A74874"/>
    <w:rsid w:val="00A86088"/>
    <w:rsid w:val="00AA7B67"/>
    <w:rsid w:val="00AD6A32"/>
    <w:rsid w:val="00AE5D2B"/>
    <w:rsid w:val="00AE78B8"/>
    <w:rsid w:val="00AF57AF"/>
    <w:rsid w:val="00B00D5F"/>
    <w:rsid w:val="00B04D73"/>
    <w:rsid w:val="00B10248"/>
    <w:rsid w:val="00B25E7C"/>
    <w:rsid w:val="00B26B51"/>
    <w:rsid w:val="00B309B8"/>
    <w:rsid w:val="00B3759A"/>
    <w:rsid w:val="00B40124"/>
    <w:rsid w:val="00B40AA5"/>
    <w:rsid w:val="00B50749"/>
    <w:rsid w:val="00B56A7B"/>
    <w:rsid w:val="00B6092A"/>
    <w:rsid w:val="00B613D7"/>
    <w:rsid w:val="00B617D4"/>
    <w:rsid w:val="00B71292"/>
    <w:rsid w:val="00B72E06"/>
    <w:rsid w:val="00B74D9B"/>
    <w:rsid w:val="00B81BE0"/>
    <w:rsid w:val="00B9470D"/>
    <w:rsid w:val="00BA00EA"/>
    <w:rsid w:val="00BB61B2"/>
    <w:rsid w:val="00BB6B5E"/>
    <w:rsid w:val="00BE1A04"/>
    <w:rsid w:val="00BE6C26"/>
    <w:rsid w:val="00C02F3B"/>
    <w:rsid w:val="00C12798"/>
    <w:rsid w:val="00C256D7"/>
    <w:rsid w:val="00C27AB3"/>
    <w:rsid w:val="00C30B1F"/>
    <w:rsid w:val="00C31D3E"/>
    <w:rsid w:val="00C3205F"/>
    <w:rsid w:val="00C32399"/>
    <w:rsid w:val="00C4653A"/>
    <w:rsid w:val="00C52D53"/>
    <w:rsid w:val="00C57684"/>
    <w:rsid w:val="00C6051F"/>
    <w:rsid w:val="00C65C29"/>
    <w:rsid w:val="00C92FC1"/>
    <w:rsid w:val="00C9387A"/>
    <w:rsid w:val="00C95DAD"/>
    <w:rsid w:val="00CA3718"/>
    <w:rsid w:val="00CA3C61"/>
    <w:rsid w:val="00CB69CD"/>
    <w:rsid w:val="00CC0C8C"/>
    <w:rsid w:val="00CD6927"/>
    <w:rsid w:val="00CE0A34"/>
    <w:rsid w:val="00CE1D7E"/>
    <w:rsid w:val="00CE4875"/>
    <w:rsid w:val="00D00EEF"/>
    <w:rsid w:val="00D26A82"/>
    <w:rsid w:val="00D3749F"/>
    <w:rsid w:val="00D37EEA"/>
    <w:rsid w:val="00D45808"/>
    <w:rsid w:val="00D4792D"/>
    <w:rsid w:val="00D56035"/>
    <w:rsid w:val="00D565A2"/>
    <w:rsid w:val="00D61BAA"/>
    <w:rsid w:val="00D64B03"/>
    <w:rsid w:val="00D64F88"/>
    <w:rsid w:val="00D87969"/>
    <w:rsid w:val="00DA2CFE"/>
    <w:rsid w:val="00DA3368"/>
    <w:rsid w:val="00DA49F6"/>
    <w:rsid w:val="00DE0968"/>
    <w:rsid w:val="00DE294D"/>
    <w:rsid w:val="00DF63CA"/>
    <w:rsid w:val="00E015B6"/>
    <w:rsid w:val="00E108C7"/>
    <w:rsid w:val="00E178B4"/>
    <w:rsid w:val="00E2201E"/>
    <w:rsid w:val="00E255CC"/>
    <w:rsid w:val="00E276DA"/>
    <w:rsid w:val="00E40531"/>
    <w:rsid w:val="00E53161"/>
    <w:rsid w:val="00E538EF"/>
    <w:rsid w:val="00E54FC8"/>
    <w:rsid w:val="00E60ED0"/>
    <w:rsid w:val="00E66292"/>
    <w:rsid w:val="00E76E92"/>
    <w:rsid w:val="00E867D6"/>
    <w:rsid w:val="00E9489B"/>
    <w:rsid w:val="00EC2E95"/>
    <w:rsid w:val="00EC7B83"/>
    <w:rsid w:val="00EE2012"/>
    <w:rsid w:val="00EE4536"/>
    <w:rsid w:val="00F00FCD"/>
    <w:rsid w:val="00F038DB"/>
    <w:rsid w:val="00F04625"/>
    <w:rsid w:val="00F1777B"/>
    <w:rsid w:val="00F17A70"/>
    <w:rsid w:val="00F21759"/>
    <w:rsid w:val="00F247C9"/>
    <w:rsid w:val="00F24F38"/>
    <w:rsid w:val="00F4066B"/>
    <w:rsid w:val="00F62315"/>
    <w:rsid w:val="00F62853"/>
    <w:rsid w:val="00F73070"/>
    <w:rsid w:val="00F74B4D"/>
    <w:rsid w:val="00F86449"/>
    <w:rsid w:val="00F91800"/>
    <w:rsid w:val="00F91F3A"/>
    <w:rsid w:val="00FA3A48"/>
    <w:rsid w:val="00FB6620"/>
    <w:rsid w:val="00FC173E"/>
    <w:rsid w:val="00FC2991"/>
    <w:rsid w:val="00FE67FD"/>
    <w:rsid w:val="00FE7762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E9CA"/>
  <w15:docId w15:val="{D75B3C1A-EBBF-4ECC-ADD1-F1DA8B59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2024-04-12T13:10:00Z</cp:lastPrinted>
  <dcterms:created xsi:type="dcterms:W3CDTF">2021-06-28T18:03:00Z</dcterms:created>
  <dcterms:modified xsi:type="dcterms:W3CDTF">2024-04-12T13:14:00Z</dcterms:modified>
</cp:coreProperties>
</file>